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E6CD1" w14:textId="7164BFC0" w:rsidR="00C3359E" w:rsidRPr="004657C2" w:rsidRDefault="004657C2" w:rsidP="00E063C1">
      <w:pPr>
        <w:rPr>
          <w:b/>
          <w:bCs/>
          <w:u w:val="single"/>
        </w:rPr>
      </w:pPr>
      <w:r w:rsidRPr="004657C2">
        <w:rPr>
          <w:b/>
          <w:bCs/>
          <w:u w:val="single"/>
        </w:rPr>
        <w:t>SELECȚIE CONSTITUIRE LOTURI NAȚIONALE SPERANȚE U16 F/M</w:t>
      </w:r>
    </w:p>
    <w:p w14:paraId="5FBD9553" w14:textId="77777777" w:rsidR="004657C2" w:rsidRDefault="004657C2" w:rsidP="00E063C1"/>
    <w:p w14:paraId="4A14FE4A" w14:textId="6F8CD445" w:rsidR="00E063C1" w:rsidRPr="00DA2DB8" w:rsidRDefault="002B0146" w:rsidP="00F3191A">
      <w:pPr>
        <w:spacing w:line="240" w:lineRule="auto"/>
        <w:rPr>
          <w:b/>
          <w:bCs/>
          <w:sz w:val="22"/>
          <w:szCs w:val="22"/>
        </w:rPr>
      </w:pPr>
      <w:r w:rsidRPr="00DA2DB8">
        <w:rPr>
          <w:b/>
          <w:bCs/>
          <w:sz w:val="22"/>
          <w:szCs w:val="22"/>
        </w:rPr>
        <w:t>F.R.</w:t>
      </w:r>
      <w:r w:rsidR="008F148A" w:rsidRPr="00DA2DB8">
        <w:rPr>
          <w:b/>
          <w:bCs/>
          <w:sz w:val="22"/>
          <w:szCs w:val="22"/>
        </w:rPr>
        <w:t>VOLEI</w:t>
      </w:r>
      <w:r w:rsidR="00E063C1" w:rsidRPr="00DA2DB8">
        <w:rPr>
          <w:b/>
          <w:bCs/>
          <w:sz w:val="22"/>
          <w:szCs w:val="22"/>
        </w:rPr>
        <w:t xml:space="preserve"> organizează </w:t>
      </w:r>
      <w:proofErr w:type="spellStart"/>
      <w:r w:rsidR="002353CE" w:rsidRPr="00DA2DB8">
        <w:rPr>
          <w:b/>
          <w:bCs/>
          <w:sz w:val="22"/>
          <w:szCs w:val="22"/>
        </w:rPr>
        <w:t>actiunea</w:t>
      </w:r>
      <w:proofErr w:type="spellEnd"/>
      <w:r w:rsidR="002353CE" w:rsidRPr="00DA2DB8">
        <w:rPr>
          <w:b/>
          <w:bCs/>
          <w:sz w:val="22"/>
          <w:szCs w:val="22"/>
        </w:rPr>
        <w:t xml:space="preserve"> de </w:t>
      </w:r>
      <w:proofErr w:type="spellStart"/>
      <w:r w:rsidR="002353CE" w:rsidRPr="00DA2DB8">
        <w:rPr>
          <w:b/>
          <w:bCs/>
          <w:sz w:val="22"/>
          <w:szCs w:val="22"/>
        </w:rPr>
        <w:t>selectie</w:t>
      </w:r>
      <w:proofErr w:type="spellEnd"/>
      <w:r w:rsidR="002353CE" w:rsidRPr="00DA2DB8">
        <w:rPr>
          <w:b/>
          <w:bCs/>
          <w:sz w:val="22"/>
          <w:szCs w:val="22"/>
        </w:rPr>
        <w:t xml:space="preserve"> pentru constituirea loturilor </w:t>
      </w:r>
      <w:proofErr w:type="spellStart"/>
      <w:r w:rsidR="002353CE" w:rsidRPr="00DA2DB8">
        <w:rPr>
          <w:b/>
          <w:bCs/>
          <w:sz w:val="22"/>
          <w:szCs w:val="22"/>
        </w:rPr>
        <w:t>nationale</w:t>
      </w:r>
      <w:proofErr w:type="spellEnd"/>
      <w:r w:rsidR="002353CE" w:rsidRPr="00DA2DB8">
        <w:rPr>
          <w:b/>
          <w:bCs/>
          <w:sz w:val="22"/>
          <w:szCs w:val="22"/>
        </w:rPr>
        <w:t xml:space="preserve"> </w:t>
      </w:r>
      <w:r w:rsidR="00747594" w:rsidRPr="00DA2DB8">
        <w:rPr>
          <w:b/>
          <w:bCs/>
          <w:sz w:val="22"/>
          <w:szCs w:val="22"/>
        </w:rPr>
        <w:t>U16 feminin si</w:t>
      </w:r>
      <w:r w:rsidR="00E063C1" w:rsidRPr="00DA2DB8">
        <w:rPr>
          <w:b/>
          <w:bCs/>
          <w:sz w:val="22"/>
          <w:szCs w:val="22"/>
        </w:rPr>
        <w:t xml:space="preserve"> masculin</w:t>
      </w:r>
      <w:r w:rsidR="00C3359E" w:rsidRPr="00DA2DB8">
        <w:rPr>
          <w:b/>
          <w:bCs/>
          <w:sz w:val="22"/>
          <w:szCs w:val="22"/>
        </w:rPr>
        <w:t>,</w:t>
      </w:r>
      <w:r w:rsidR="00E063C1" w:rsidRPr="00DA2DB8">
        <w:rPr>
          <w:b/>
          <w:bCs/>
          <w:sz w:val="22"/>
          <w:szCs w:val="22"/>
        </w:rPr>
        <w:t xml:space="preserve"> sportiv</w:t>
      </w:r>
      <w:r w:rsidR="00747594" w:rsidRPr="00DA2DB8">
        <w:rPr>
          <w:b/>
          <w:bCs/>
          <w:sz w:val="22"/>
          <w:szCs w:val="22"/>
        </w:rPr>
        <w:t>i</w:t>
      </w:r>
      <w:r w:rsidR="00E063C1" w:rsidRPr="00DA2DB8">
        <w:rPr>
          <w:b/>
          <w:bCs/>
          <w:sz w:val="22"/>
          <w:szCs w:val="22"/>
        </w:rPr>
        <w:t xml:space="preserve"> </w:t>
      </w:r>
      <w:proofErr w:type="spellStart"/>
      <w:r w:rsidR="00747594" w:rsidRPr="00DA2DB8">
        <w:rPr>
          <w:b/>
          <w:bCs/>
          <w:sz w:val="22"/>
          <w:szCs w:val="22"/>
        </w:rPr>
        <w:t>nascuti</w:t>
      </w:r>
      <w:proofErr w:type="spellEnd"/>
      <w:r w:rsidR="00E063C1" w:rsidRPr="00DA2DB8">
        <w:rPr>
          <w:b/>
          <w:bCs/>
          <w:sz w:val="22"/>
          <w:szCs w:val="22"/>
        </w:rPr>
        <w:t xml:space="preserve"> 20</w:t>
      </w:r>
      <w:r w:rsidR="008F148A" w:rsidRPr="00DA2DB8">
        <w:rPr>
          <w:b/>
          <w:bCs/>
          <w:sz w:val="22"/>
          <w:szCs w:val="22"/>
        </w:rPr>
        <w:t>12</w:t>
      </w:r>
      <w:r w:rsidR="00E063C1" w:rsidRPr="00DA2DB8">
        <w:rPr>
          <w:b/>
          <w:bCs/>
          <w:sz w:val="22"/>
          <w:szCs w:val="22"/>
        </w:rPr>
        <w:t xml:space="preserve"> – 20</w:t>
      </w:r>
      <w:r w:rsidR="00747594" w:rsidRPr="00DA2DB8">
        <w:rPr>
          <w:b/>
          <w:bCs/>
          <w:sz w:val="22"/>
          <w:szCs w:val="22"/>
        </w:rPr>
        <w:t>1</w:t>
      </w:r>
      <w:r w:rsidR="008F148A" w:rsidRPr="00DA2DB8">
        <w:rPr>
          <w:b/>
          <w:bCs/>
          <w:sz w:val="22"/>
          <w:szCs w:val="22"/>
        </w:rPr>
        <w:t>3</w:t>
      </w:r>
      <w:r w:rsidR="00E063C1" w:rsidRPr="00DA2DB8">
        <w:rPr>
          <w:b/>
          <w:bCs/>
          <w:sz w:val="22"/>
          <w:szCs w:val="22"/>
        </w:rPr>
        <w:t>.</w:t>
      </w:r>
    </w:p>
    <w:p w14:paraId="21ACDC7D" w14:textId="77777777" w:rsidR="00747594" w:rsidRPr="00747594" w:rsidRDefault="00747594" w:rsidP="00F3191A">
      <w:pPr>
        <w:spacing w:line="240" w:lineRule="auto"/>
        <w:rPr>
          <w:b/>
          <w:bCs/>
        </w:rPr>
      </w:pPr>
    </w:p>
    <w:p w14:paraId="2FAC8427" w14:textId="4C03A877" w:rsidR="00E063C1" w:rsidRDefault="002B0146" w:rsidP="00F3191A">
      <w:pPr>
        <w:spacing w:line="240" w:lineRule="auto"/>
      </w:pPr>
      <w:r>
        <w:t>Pentru aceasta</w:t>
      </w:r>
      <w:r w:rsidR="00DA2DB8">
        <w:t xml:space="preserve"> </w:t>
      </w:r>
      <w:proofErr w:type="spellStart"/>
      <w:r w:rsidR="00DA2DB8">
        <w:t>actiune</w:t>
      </w:r>
      <w:proofErr w:type="spellEnd"/>
      <w:r w:rsidR="00DA2DB8">
        <w:t>,</w:t>
      </w:r>
      <w:r>
        <w:t xml:space="preserve"> s</w:t>
      </w:r>
      <w:r w:rsidR="00E063C1">
        <w:t xml:space="preserve">olicităm antrenorilor echipelor de </w:t>
      </w:r>
      <w:r>
        <w:t>SPERANTE</w:t>
      </w:r>
      <w:r w:rsidR="00C3359E">
        <w:t>,</w:t>
      </w:r>
      <w:r>
        <w:t xml:space="preserve"> feminin si masculin</w:t>
      </w:r>
      <w:r w:rsidR="00F3191A">
        <w:t xml:space="preserve">, </w:t>
      </w:r>
      <w:r w:rsidR="00E063C1">
        <w:t xml:space="preserve">să </w:t>
      </w:r>
      <w:proofErr w:type="spellStart"/>
      <w:r w:rsidR="00F3191A">
        <w:t>faca</w:t>
      </w:r>
      <w:proofErr w:type="spellEnd"/>
      <w:r w:rsidR="00E063C1">
        <w:t xml:space="preserve"> propuneri</w:t>
      </w:r>
      <w:r w:rsidR="008F552C">
        <w:t xml:space="preserve"> (elemente de </w:t>
      </w:r>
      <w:r w:rsidR="008F148A">
        <w:t xml:space="preserve">reala </w:t>
      </w:r>
      <w:r w:rsidR="008F552C">
        <w:t>perspectiva)</w:t>
      </w:r>
      <w:r>
        <w:t xml:space="preserve">, </w:t>
      </w:r>
      <w:proofErr w:type="spellStart"/>
      <w:r w:rsidR="00DA2DB8">
        <w:t>impreuna</w:t>
      </w:r>
      <w:proofErr w:type="spellEnd"/>
      <w:r w:rsidR="00DA2DB8">
        <w:t xml:space="preserve"> cu</w:t>
      </w:r>
      <w:r w:rsidR="008F552C">
        <w:t xml:space="preserve"> </w:t>
      </w:r>
      <w:proofErr w:type="spellStart"/>
      <w:r w:rsidR="008F552C">
        <w:t>urmatoarele</w:t>
      </w:r>
      <w:proofErr w:type="spellEnd"/>
      <w:r w:rsidR="00F3191A">
        <w:t xml:space="preserve"> </w:t>
      </w:r>
      <w:proofErr w:type="spellStart"/>
      <w:r w:rsidR="00F3191A">
        <w:t>informatii</w:t>
      </w:r>
      <w:proofErr w:type="spellEnd"/>
      <w:r w:rsidR="00C3359E">
        <w:t xml:space="preserve"> </w:t>
      </w:r>
      <w:r w:rsidR="00E063C1">
        <w:t>:</w:t>
      </w:r>
    </w:p>
    <w:p w14:paraId="3E24330E" w14:textId="77777777" w:rsidR="00DA2DB8" w:rsidRDefault="00DA2DB8" w:rsidP="00F3191A">
      <w:pPr>
        <w:spacing w:line="240" w:lineRule="auto"/>
      </w:pPr>
    </w:p>
    <w:p w14:paraId="6763768B" w14:textId="3C34631E" w:rsidR="00C3359E" w:rsidRDefault="00C3359E" w:rsidP="00F3191A">
      <w:pPr>
        <w:spacing w:line="240" w:lineRule="auto"/>
      </w:pPr>
      <w:r>
        <w:t>- echipa</w:t>
      </w:r>
      <w:r w:rsidR="008F552C">
        <w:t xml:space="preserve"> de unde provine sportivul</w:t>
      </w:r>
    </w:p>
    <w:p w14:paraId="1B6AE873" w14:textId="619137F8" w:rsidR="00C3359E" w:rsidRDefault="00C3359E" w:rsidP="00F3191A">
      <w:pPr>
        <w:spacing w:line="240" w:lineRule="auto"/>
      </w:pPr>
      <w:r>
        <w:t>- numele si prenumele</w:t>
      </w:r>
      <w:r w:rsidR="002353CE">
        <w:t xml:space="preserve"> </w:t>
      </w:r>
      <w:r w:rsidR="008F552C" w:rsidRPr="002353CE">
        <w:t>sportivului</w:t>
      </w:r>
    </w:p>
    <w:p w14:paraId="6F7925C0" w14:textId="6FAAA8E0" w:rsidR="002353CE" w:rsidRDefault="002353CE" w:rsidP="00F3191A">
      <w:pPr>
        <w:spacing w:line="240" w:lineRule="auto"/>
      </w:pPr>
      <w:r>
        <w:t xml:space="preserve">- </w:t>
      </w:r>
      <w:r w:rsidRPr="002353CE">
        <w:t xml:space="preserve">data </w:t>
      </w:r>
      <w:proofErr w:type="spellStart"/>
      <w:r w:rsidRPr="002353CE">
        <w:t>nasterii</w:t>
      </w:r>
      <w:proofErr w:type="spellEnd"/>
      <w:r w:rsidRPr="002353CE">
        <w:t xml:space="preserve"> </w:t>
      </w:r>
      <w:bookmarkStart w:id="0" w:name="_Hlk86920638"/>
      <w:r w:rsidRPr="002353CE">
        <w:t>sportivului</w:t>
      </w:r>
      <w:bookmarkEnd w:id="0"/>
    </w:p>
    <w:p w14:paraId="08569214" w14:textId="00D97333" w:rsidR="00E063C1" w:rsidRDefault="00E063C1" w:rsidP="00F3191A">
      <w:pPr>
        <w:spacing w:line="240" w:lineRule="auto"/>
      </w:pPr>
      <w:r>
        <w:t>- talia</w:t>
      </w:r>
      <w:r w:rsidR="00747594">
        <w:t xml:space="preserve"> – anvergura - greutatea</w:t>
      </w:r>
      <w:r>
        <w:t xml:space="preserve"> </w:t>
      </w:r>
      <w:r w:rsidR="008F552C" w:rsidRPr="002353CE">
        <w:t>sportivului</w:t>
      </w:r>
    </w:p>
    <w:p w14:paraId="7C2ECECC" w14:textId="41B4C8A4" w:rsidR="00E063C1" w:rsidRDefault="00E063C1" w:rsidP="00F3191A">
      <w:pPr>
        <w:spacing w:line="240" w:lineRule="auto"/>
      </w:pPr>
      <w:r>
        <w:t>- postul pe care joacă</w:t>
      </w:r>
      <w:r w:rsidR="00F3191A">
        <w:t xml:space="preserve"> ( daca </w:t>
      </w:r>
      <w:r w:rsidR="004657C2">
        <w:t xml:space="preserve">sportivul </w:t>
      </w:r>
      <w:r w:rsidR="00F3191A">
        <w:t xml:space="preserve">este specializat ) </w:t>
      </w:r>
    </w:p>
    <w:p w14:paraId="2AC05788" w14:textId="1B2E1786" w:rsidR="00E063C1" w:rsidRDefault="00E063C1" w:rsidP="00F3191A">
      <w:pPr>
        <w:spacing w:line="240" w:lineRule="auto"/>
      </w:pPr>
      <w:r>
        <w:t xml:space="preserve">- nivelul </w:t>
      </w:r>
      <w:proofErr w:type="spellStart"/>
      <w:r>
        <w:t>tehnico</w:t>
      </w:r>
      <w:proofErr w:type="spellEnd"/>
      <w:r w:rsidR="00DA2DB8">
        <w:t>-</w:t>
      </w:r>
      <w:r>
        <w:t>tactic specific vârstei (</w:t>
      </w:r>
      <w:r w:rsidR="002B0146">
        <w:t xml:space="preserve"> </w:t>
      </w:r>
      <w:r>
        <w:t>în calificative – foarte bun, bun, satisfăcător</w:t>
      </w:r>
      <w:r w:rsidR="002B0146">
        <w:t xml:space="preserve"> </w:t>
      </w:r>
      <w:r>
        <w:t>)</w:t>
      </w:r>
    </w:p>
    <w:p w14:paraId="33DF6C12" w14:textId="77777777" w:rsidR="008F148A" w:rsidRDefault="008F148A" w:rsidP="00F3191A">
      <w:pPr>
        <w:spacing w:line="240" w:lineRule="auto"/>
      </w:pPr>
    </w:p>
    <w:p w14:paraId="007FF99A" w14:textId="1A5344E4" w:rsidR="008F148A" w:rsidRDefault="008F148A" w:rsidP="00F3191A">
      <w:pPr>
        <w:spacing w:line="240" w:lineRule="auto"/>
      </w:pPr>
      <w:proofErr w:type="spellStart"/>
      <w:r>
        <w:t>Actiunea</w:t>
      </w:r>
      <w:proofErr w:type="spellEnd"/>
      <w:r>
        <w:t xml:space="preserve"> de </w:t>
      </w:r>
      <w:proofErr w:type="spellStart"/>
      <w:r>
        <w:t>selectie</w:t>
      </w:r>
      <w:proofErr w:type="spellEnd"/>
      <w:r>
        <w:t xml:space="preserve"> se va </w:t>
      </w:r>
      <w:proofErr w:type="spellStart"/>
      <w:r>
        <w:t>desfasura</w:t>
      </w:r>
      <w:proofErr w:type="spellEnd"/>
      <w:r>
        <w:t xml:space="preserve"> la BUCURESTI, in </w:t>
      </w:r>
      <w:proofErr w:type="spellStart"/>
      <w:r>
        <w:t>urmatoarele</w:t>
      </w:r>
      <w:proofErr w:type="spellEnd"/>
      <w:r>
        <w:t xml:space="preserve"> perioade :</w:t>
      </w:r>
    </w:p>
    <w:p w14:paraId="52F7B15E" w14:textId="75BA8086" w:rsidR="008F148A" w:rsidRDefault="008F148A" w:rsidP="00DA2DB8">
      <w:pPr>
        <w:spacing w:line="240" w:lineRule="auto"/>
        <w:ind w:firstLine="708"/>
      </w:pPr>
      <w:r>
        <w:t xml:space="preserve">1. masculin </w:t>
      </w:r>
      <w:r>
        <w:tab/>
      </w:r>
      <w:r w:rsidRPr="00F3191A">
        <w:rPr>
          <w:b/>
          <w:bCs/>
        </w:rPr>
        <w:t>08-14.12.2025</w:t>
      </w:r>
    </w:p>
    <w:p w14:paraId="3B4A1C32" w14:textId="0B2DC3BA" w:rsidR="008F148A" w:rsidRDefault="008F148A" w:rsidP="00DA2DB8">
      <w:pPr>
        <w:spacing w:line="240" w:lineRule="auto"/>
        <w:ind w:firstLine="708"/>
      </w:pPr>
      <w:r>
        <w:t xml:space="preserve">2. feminin </w:t>
      </w:r>
      <w:r>
        <w:tab/>
      </w:r>
      <w:r w:rsidRPr="00F3191A">
        <w:rPr>
          <w:b/>
          <w:bCs/>
        </w:rPr>
        <w:t>15-21.12.2025</w:t>
      </w:r>
    </w:p>
    <w:p w14:paraId="2436105E" w14:textId="77777777" w:rsidR="008F148A" w:rsidRDefault="008F148A" w:rsidP="00F3191A">
      <w:pPr>
        <w:spacing w:line="240" w:lineRule="auto"/>
      </w:pPr>
    </w:p>
    <w:p w14:paraId="3AF1C782" w14:textId="25988E3B" w:rsidR="008F148A" w:rsidRPr="00F3191A" w:rsidRDefault="00F3191A" w:rsidP="008F148A">
      <w:r w:rsidRPr="00DA2DB8">
        <w:rPr>
          <w:b/>
          <w:bCs/>
          <w:u w:val="single"/>
        </w:rPr>
        <w:t>NOTA</w:t>
      </w:r>
      <w:r>
        <w:t xml:space="preserve"> : </w:t>
      </w:r>
      <w:r w:rsidRPr="00F3191A">
        <w:rPr>
          <w:b/>
          <w:bCs/>
          <w:u w:val="single"/>
        </w:rPr>
        <w:t>sportivele</w:t>
      </w:r>
      <w:r w:rsidRPr="00F3191A">
        <w:t xml:space="preserve"> </w:t>
      </w:r>
      <w:proofErr w:type="spellStart"/>
      <w:r>
        <w:t>nascute</w:t>
      </w:r>
      <w:proofErr w:type="spellEnd"/>
      <w:r>
        <w:t xml:space="preserve"> in anul 2012, care au participat la </w:t>
      </w:r>
      <w:proofErr w:type="spellStart"/>
      <w:r>
        <w:t>selectia</w:t>
      </w:r>
      <w:proofErr w:type="spellEnd"/>
      <w:r>
        <w:t xml:space="preserve"> anterioara si </w:t>
      </w:r>
      <w:r w:rsidR="00DA2DB8">
        <w:t>fac deja parte din</w:t>
      </w:r>
      <w:r>
        <w:t xml:space="preserve"> echipa </w:t>
      </w:r>
      <w:r w:rsidR="00DA2DB8">
        <w:t xml:space="preserve">  </w:t>
      </w:r>
      <w:proofErr w:type="spellStart"/>
      <w:r>
        <w:t>nationala</w:t>
      </w:r>
      <w:proofErr w:type="spellEnd"/>
      <w:r w:rsidR="00DA2DB8">
        <w:t xml:space="preserve"> extinsa</w:t>
      </w:r>
      <w:r>
        <w:t xml:space="preserve">, nu fac obiectul acestei </w:t>
      </w:r>
      <w:proofErr w:type="spellStart"/>
      <w:r>
        <w:t>actiuni</w:t>
      </w:r>
      <w:proofErr w:type="spellEnd"/>
      <w:r w:rsidR="00DA2DB8">
        <w:t>.</w:t>
      </w:r>
    </w:p>
    <w:p w14:paraId="7FBA058C" w14:textId="77777777" w:rsidR="008F148A" w:rsidRDefault="008F148A" w:rsidP="008F148A"/>
    <w:p w14:paraId="5C912738" w14:textId="53238539" w:rsidR="00C3359E" w:rsidRDefault="00F3191A" w:rsidP="00DA2DB8">
      <w:pPr>
        <w:spacing w:line="240" w:lineRule="auto"/>
      </w:pPr>
      <w:r>
        <w:t>Propunerile dvs. vor fi  transmise</w:t>
      </w:r>
      <w:r w:rsidR="004657C2">
        <w:t xml:space="preserve"> </w:t>
      </w:r>
      <w:r w:rsidR="004657C2">
        <w:t>în format editabil</w:t>
      </w:r>
      <w:r w:rsidR="00015B5C">
        <w:t xml:space="preserve"> ( </w:t>
      </w:r>
      <w:r w:rsidR="00015B5C" w:rsidRPr="00015B5C">
        <w:rPr>
          <w:b/>
          <w:bCs/>
          <w:u w:val="single"/>
        </w:rPr>
        <w:t>model Tabel anexat</w:t>
      </w:r>
      <w:r w:rsidR="00015B5C">
        <w:t xml:space="preserve"> )</w:t>
      </w:r>
      <w:r w:rsidR="004657C2">
        <w:t xml:space="preserve">, precum si scanat, </w:t>
      </w:r>
      <w:r w:rsidR="00DA2DB8">
        <w:t>printr-o adresa oficiala, (</w:t>
      </w:r>
      <w:proofErr w:type="spellStart"/>
      <w:r w:rsidR="00DA2DB8">
        <w:t>insotita</w:t>
      </w:r>
      <w:proofErr w:type="spellEnd"/>
      <w:r w:rsidR="00DA2DB8">
        <w:t xml:space="preserve"> de </w:t>
      </w:r>
      <w:proofErr w:type="spellStart"/>
      <w:r w:rsidR="00DA2DB8">
        <w:t>semnatura</w:t>
      </w:r>
      <w:proofErr w:type="spellEnd"/>
      <w:r w:rsidR="00DA2DB8">
        <w:t xml:space="preserve"> si stampila </w:t>
      </w:r>
      <w:proofErr w:type="spellStart"/>
      <w:r w:rsidR="00DA2DB8">
        <w:t>unitatii</w:t>
      </w:r>
      <w:proofErr w:type="spellEnd"/>
      <w:r w:rsidR="00DA2DB8">
        <w:t xml:space="preserve"> care o </w:t>
      </w:r>
      <w:proofErr w:type="spellStart"/>
      <w:r w:rsidR="00DA2DB8">
        <w:t>elibereaza</w:t>
      </w:r>
      <w:proofErr w:type="spellEnd"/>
      <w:r w:rsidR="00DA2DB8">
        <w:t xml:space="preserve">), </w:t>
      </w:r>
      <w:r w:rsidR="004728CB">
        <w:t xml:space="preserve">pe adresa de e-mail a FRV ( </w:t>
      </w:r>
      <w:hyperlink r:id="rId4" w:history="1">
        <w:r w:rsidR="004728CB" w:rsidRPr="003775C9">
          <w:rPr>
            <w:rStyle w:val="Hyperlink"/>
            <w:b/>
            <w:bCs/>
          </w:rPr>
          <w:t>frvolei@frvolei.ro</w:t>
        </w:r>
      </w:hyperlink>
      <w:r w:rsidR="004728CB">
        <w:t xml:space="preserve"> ), </w:t>
      </w:r>
      <w:r w:rsidR="00DA2DB8">
        <w:t xml:space="preserve">cu denumirea </w:t>
      </w:r>
      <w:r w:rsidR="00DA2DB8" w:rsidRPr="00DA2DB8">
        <w:rPr>
          <w:b/>
          <w:bCs/>
        </w:rPr>
        <w:t>„</w:t>
      </w:r>
      <w:proofErr w:type="spellStart"/>
      <w:r w:rsidR="00DA2DB8" w:rsidRPr="00DA2DB8">
        <w:rPr>
          <w:b/>
          <w:bCs/>
        </w:rPr>
        <w:t>Actiune</w:t>
      </w:r>
      <w:proofErr w:type="spellEnd"/>
      <w:r w:rsidR="00DA2DB8" w:rsidRPr="00DA2DB8">
        <w:rPr>
          <w:b/>
          <w:bCs/>
        </w:rPr>
        <w:t xml:space="preserve"> de SELECTIE LOT NATIONAL U16”, </w:t>
      </w:r>
      <w:r w:rsidR="00DA2DB8">
        <w:t xml:space="preserve">pana la data de </w:t>
      </w:r>
      <w:r w:rsidR="00DA2DB8" w:rsidRPr="00DA2DB8">
        <w:rPr>
          <w:b/>
          <w:bCs/>
          <w:u w:val="single"/>
        </w:rPr>
        <w:t>21.11.2025</w:t>
      </w:r>
    </w:p>
    <w:p w14:paraId="0B3B1772" w14:textId="77777777" w:rsidR="00F3191A" w:rsidRDefault="00F3191A" w:rsidP="00E063C1"/>
    <w:p w14:paraId="7B2D7234" w14:textId="77777777" w:rsidR="00F3191A" w:rsidRDefault="00F3191A" w:rsidP="00E063C1"/>
    <w:p w14:paraId="6404C065" w14:textId="77777777" w:rsidR="00DA2DB8" w:rsidRDefault="00DA2DB8" w:rsidP="00E063C1"/>
    <w:p w14:paraId="277B0FB1" w14:textId="77777777" w:rsidR="004657C2" w:rsidRDefault="004657C2" w:rsidP="00E063C1"/>
    <w:p w14:paraId="368B7A7B" w14:textId="77777777" w:rsidR="004657C2" w:rsidRPr="004657C2" w:rsidRDefault="004657C2" w:rsidP="004657C2">
      <w:pPr>
        <w:tabs>
          <w:tab w:val="left" w:pos="2115"/>
        </w:tabs>
        <w:spacing w:line="240" w:lineRule="auto"/>
        <w:jc w:val="center"/>
        <w:rPr>
          <w:rFonts w:eastAsia="Calibri"/>
          <w:b/>
          <w:bCs/>
          <w:kern w:val="2"/>
          <w14:ligatures w14:val="standardContextual"/>
        </w:rPr>
      </w:pPr>
      <w:r w:rsidRPr="004657C2">
        <w:rPr>
          <w:rFonts w:eastAsia="Calibri"/>
          <w:b/>
          <w:bCs/>
          <w:kern w:val="2"/>
          <w14:ligatures w14:val="standardContextual"/>
        </w:rPr>
        <w:t xml:space="preserve">TABEL </w:t>
      </w:r>
    </w:p>
    <w:p w14:paraId="1FE68266" w14:textId="77777777" w:rsidR="004657C2" w:rsidRPr="004657C2" w:rsidRDefault="004657C2" w:rsidP="004657C2">
      <w:pPr>
        <w:tabs>
          <w:tab w:val="left" w:pos="2115"/>
        </w:tabs>
        <w:spacing w:line="240" w:lineRule="auto"/>
        <w:jc w:val="center"/>
        <w:rPr>
          <w:rFonts w:eastAsia="Calibri"/>
          <w:b/>
          <w:bCs/>
          <w:kern w:val="2"/>
          <w14:ligatures w14:val="standardContextual"/>
        </w:rPr>
      </w:pPr>
      <w:r w:rsidRPr="004657C2">
        <w:rPr>
          <w:rFonts w:eastAsia="Calibri"/>
          <w:b/>
          <w:bCs/>
          <w:kern w:val="2"/>
          <w14:ligatures w14:val="standardContextual"/>
        </w:rPr>
        <w:t>CU DATELE NECESARE SELECȚIE PENTRU CONSTITUIREA LOTURILOR NAȚIONALE SPERANȚE U16 F/M</w:t>
      </w:r>
    </w:p>
    <w:p w14:paraId="692541FE" w14:textId="77777777" w:rsidR="004657C2" w:rsidRPr="004657C2" w:rsidRDefault="004657C2" w:rsidP="004657C2">
      <w:pPr>
        <w:tabs>
          <w:tab w:val="left" w:pos="2115"/>
        </w:tabs>
        <w:spacing w:line="240" w:lineRule="auto"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1CDC0EEE" w14:textId="77777777" w:rsidR="004657C2" w:rsidRPr="004657C2" w:rsidRDefault="004657C2" w:rsidP="004657C2">
      <w:pPr>
        <w:tabs>
          <w:tab w:val="left" w:pos="2115"/>
        </w:tabs>
        <w:spacing w:line="240" w:lineRule="auto"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vertAnchor="text" w:horzAnchor="margin" w:tblpXSpec="center" w:tblpY="153"/>
        <w:tblW w:w="10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1379"/>
        <w:gridCol w:w="2113"/>
        <w:gridCol w:w="1282"/>
        <w:gridCol w:w="950"/>
        <w:gridCol w:w="1157"/>
        <w:gridCol w:w="978"/>
        <w:gridCol w:w="825"/>
        <w:gridCol w:w="705"/>
        <w:gridCol w:w="626"/>
      </w:tblGrid>
      <w:tr w:rsidR="004657C2" w:rsidRPr="004657C2" w14:paraId="21B716D9" w14:textId="77777777" w:rsidTr="00A77C7C">
        <w:trPr>
          <w:trHeight w:val="345"/>
        </w:trPr>
        <w:tc>
          <w:tcPr>
            <w:tcW w:w="506" w:type="dxa"/>
            <w:noWrap/>
            <w:vAlign w:val="bottom"/>
          </w:tcPr>
          <w:p w14:paraId="41357B48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657C2">
              <w:rPr>
                <w:rFonts w:eastAsia="Times New Roman"/>
                <w:color w:val="000000"/>
                <w:sz w:val="22"/>
                <w:szCs w:val="22"/>
              </w:rPr>
              <w:t>Nr.</w:t>
            </w:r>
          </w:p>
          <w:p w14:paraId="3BC74330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657C2">
              <w:rPr>
                <w:rFonts w:eastAsia="Times New Roman"/>
                <w:color w:val="000000"/>
                <w:sz w:val="22"/>
                <w:szCs w:val="22"/>
              </w:rPr>
              <w:t>crt.</w:t>
            </w:r>
          </w:p>
        </w:tc>
        <w:tc>
          <w:tcPr>
            <w:tcW w:w="1379" w:type="dxa"/>
            <w:noWrap/>
          </w:tcPr>
          <w:p w14:paraId="66694D98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657C2">
              <w:rPr>
                <w:rFonts w:eastAsia="Times New Roman"/>
                <w:color w:val="000000"/>
                <w:sz w:val="22"/>
                <w:szCs w:val="22"/>
              </w:rPr>
              <w:t xml:space="preserve">Echipa de </w:t>
            </w:r>
          </w:p>
          <w:p w14:paraId="70D2B328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657C2">
              <w:rPr>
                <w:rFonts w:eastAsia="Times New Roman"/>
                <w:color w:val="000000"/>
                <w:sz w:val="22"/>
                <w:szCs w:val="22"/>
              </w:rPr>
              <w:t>unde provine</w:t>
            </w:r>
          </w:p>
        </w:tc>
        <w:tc>
          <w:tcPr>
            <w:tcW w:w="2113" w:type="dxa"/>
          </w:tcPr>
          <w:p w14:paraId="5E2FF7CC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657C2">
              <w:rPr>
                <w:rFonts w:eastAsia="Times New Roman"/>
                <w:color w:val="000000"/>
                <w:sz w:val="22"/>
                <w:szCs w:val="22"/>
              </w:rPr>
              <w:t>Numele și prenumele</w:t>
            </w:r>
          </w:p>
        </w:tc>
        <w:tc>
          <w:tcPr>
            <w:tcW w:w="1282" w:type="dxa"/>
          </w:tcPr>
          <w:p w14:paraId="71422718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657C2">
              <w:rPr>
                <w:rFonts w:eastAsia="Times New Roman"/>
                <w:color w:val="000000"/>
                <w:sz w:val="22"/>
                <w:szCs w:val="22"/>
              </w:rPr>
              <w:t>Data nașterii</w:t>
            </w:r>
          </w:p>
        </w:tc>
        <w:tc>
          <w:tcPr>
            <w:tcW w:w="950" w:type="dxa"/>
          </w:tcPr>
          <w:p w14:paraId="11E2C9B2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657C2">
              <w:rPr>
                <w:rFonts w:eastAsia="Times New Roman"/>
                <w:color w:val="000000"/>
                <w:sz w:val="22"/>
                <w:szCs w:val="22"/>
              </w:rPr>
              <w:t>Înălțime</w:t>
            </w:r>
          </w:p>
        </w:tc>
        <w:tc>
          <w:tcPr>
            <w:tcW w:w="1157" w:type="dxa"/>
          </w:tcPr>
          <w:p w14:paraId="44605C73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657C2">
              <w:rPr>
                <w:rFonts w:eastAsia="Times New Roman"/>
                <w:color w:val="000000"/>
                <w:sz w:val="22"/>
                <w:szCs w:val="22"/>
              </w:rPr>
              <w:t xml:space="preserve">Anvergură </w:t>
            </w:r>
          </w:p>
          <w:p w14:paraId="3FC776C1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78" w:type="dxa"/>
          </w:tcPr>
          <w:p w14:paraId="62238ED2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657C2">
              <w:rPr>
                <w:rFonts w:eastAsia="Times New Roman"/>
                <w:color w:val="000000"/>
                <w:sz w:val="22"/>
                <w:szCs w:val="22"/>
              </w:rPr>
              <w:t>Greutate</w:t>
            </w:r>
          </w:p>
        </w:tc>
        <w:tc>
          <w:tcPr>
            <w:tcW w:w="825" w:type="dxa"/>
          </w:tcPr>
          <w:p w14:paraId="092AFDC9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657C2">
              <w:rPr>
                <w:rFonts w:eastAsia="Times New Roman"/>
                <w:color w:val="000000"/>
                <w:sz w:val="22"/>
                <w:szCs w:val="22"/>
              </w:rPr>
              <w:t>Post</w:t>
            </w:r>
          </w:p>
        </w:tc>
        <w:tc>
          <w:tcPr>
            <w:tcW w:w="705" w:type="dxa"/>
          </w:tcPr>
          <w:p w14:paraId="5156C649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657C2">
              <w:rPr>
                <w:rFonts w:eastAsia="Times New Roman"/>
                <w:color w:val="000000"/>
                <w:sz w:val="22"/>
                <w:szCs w:val="22"/>
              </w:rPr>
              <w:t>Nivel *</w:t>
            </w:r>
          </w:p>
        </w:tc>
        <w:tc>
          <w:tcPr>
            <w:tcW w:w="626" w:type="dxa"/>
          </w:tcPr>
          <w:p w14:paraId="0901B630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657C2">
              <w:rPr>
                <w:rFonts w:eastAsia="Times New Roman"/>
                <w:color w:val="000000"/>
                <w:sz w:val="22"/>
                <w:szCs w:val="22"/>
              </w:rPr>
              <w:t>Obs.</w:t>
            </w:r>
          </w:p>
        </w:tc>
      </w:tr>
      <w:tr w:rsidR="004657C2" w:rsidRPr="004657C2" w14:paraId="44E3FBA4" w14:textId="77777777" w:rsidTr="00A77C7C">
        <w:trPr>
          <w:trHeight w:val="174"/>
        </w:trPr>
        <w:tc>
          <w:tcPr>
            <w:tcW w:w="506" w:type="dxa"/>
            <w:noWrap/>
          </w:tcPr>
          <w:p w14:paraId="07F43A48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379" w:type="dxa"/>
            <w:noWrap/>
            <w:vAlign w:val="bottom"/>
          </w:tcPr>
          <w:p w14:paraId="3F6C9F84" w14:textId="77777777" w:rsidR="004657C2" w:rsidRPr="004657C2" w:rsidRDefault="004657C2" w:rsidP="004657C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2113" w:type="dxa"/>
          </w:tcPr>
          <w:p w14:paraId="4530701B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82" w:type="dxa"/>
          </w:tcPr>
          <w:p w14:paraId="6E499DE3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50" w:type="dxa"/>
          </w:tcPr>
          <w:p w14:paraId="193B04C1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57" w:type="dxa"/>
          </w:tcPr>
          <w:p w14:paraId="08321A30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78" w:type="dxa"/>
          </w:tcPr>
          <w:p w14:paraId="05234E27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25" w:type="dxa"/>
          </w:tcPr>
          <w:p w14:paraId="3679CFD0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5" w:type="dxa"/>
          </w:tcPr>
          <w:p w14:paraId="7A262764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6" w:type="dxa"/>
          </w:tcPr>
          <w:p w14:paraId="24C21673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4657C2" w:rsidRPr="004657C2" w14:paraId="0AEEA6C6" w14:textId="77777777" w:rsidTr="00A77C7C">
        <w:trPr>
          <w:trHeight w:val="191"/>
        </w:trPr>
        <w:tc>
          <w:tcPr>
            <w:tcW w:w="506" w:type="dxa"/>
            <w:noWrap/>
          </w:tcPr>
          <w:p w14:paraId="79398F74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379" w:type="dxa"/>
            <w:noWrap/>
            <w:vAlign w:val="bottom"/>
          </w:tcPr>
          <w:p w14:paraId="30413CEB" w14:textId="77777777" w:rsidR="004657C2" w:rsidRPr="004657C2" w:rsidRDefault="004657C2" w:rsidP="004657C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2113" w:type="dxa"/>
          </w:tcPr>
          <w:p w14:paraId="51CACCE0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82" w:type="dxa"/>
          </w:tcPr>
          <w:p w14:paraId="6C228E7B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50" w:type="dxa"/>
          </w:tcPr>
          <w:p w14:paraId="04C0EE1D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57" w:type="dxa"/>
          </w:tcPr>
          <w:p w14:paraId="787B7186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78" w:type="dxa"/>
          </w:tcPr>
          <w:p w14:paraId="32BF1B37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25" w:type="dxa"/>
          </w:tcPr>
          <w:p w14:paraId="6883D86E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5" w:type="dxa"/>
          </w:tcPr>
          <w:p w14:paraId="2512F0CB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6" w:type="dxa"/>
          </w:tcPr>
          <w:p w14:paraId="62AC66BF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4657C2" w:rsidRPr="004657C2" w14:paraId="11B120B2" w14:textId="77777777" w:rsidTr="00A77C7C">
        <w:trPr>
          <w:trHeight w:val="191"/>
        </w:trPr>
        <w:tc>
          <w:tcPr>
            <w:tcW w:w="506" w:type="dxa"/>
            <w:noWrap/>
          </w:tcPr>
          <w:p w14:paraId="0080B74D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379" w:type="dxa"/>
            <w:noWrap/>
            <w:vAlign w:val="bottom"/>
          </w:tcPr>
          <w:p w14:paraId="6504AF61" w14:textId="77777777" w:rsidR="004657C2" w:rsidRPr="004657C2" w:rsidRDefault="004657C2" w:rsidP="004657C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2113" w:type="dxa"/>
          </w:tcPr>
          <w:p w14:paraId="7FC91518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82" w:type="dxa"/>
          </w:tcPr>
          <w:p w14:paraId="603B44DC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50" w:type="dxa"/>
          </w:tcPr>
          <w:p w14:paraId="5CCD9199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57" w:type="dxa"/>
          </w:tcPr>
          <w:p w14:paraId="55578714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78" w:type="dxa"/>
          </w:tcPr>
          <w:p w14:paraId="19E5E4B5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25" w:type="dxa"/>
          </w:tcPr>
          <w:p w14:paraId="2383B073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5" w:type="dxa"/>
          </w:tcPr>
          <w:p w14:paraId="0E14E434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6" w:type="dxa"/>
          </w:tcPr>
          <w:p w14:paraId="528349C0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4657C2" w:rsidRPr="004657C2" w14:paraId="5F7F5DAD" w14:textId="77777777" w:rsidTr="00A77C7C">
        <w:trPr>
          <w:trHeight w:val="191"/>
        </w:trPr>
        <w:tc>
          <w:tcPr>
            <w:tcW w:w="506" w:type="dxa"/>
            <w:noWrap/>
          </w:tcPr>
          <w:p w14:paraId="53400D40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379" w:type="dxa"/>
            <w:noWrap/>
            <w:vAlign w:val="bottom"/>
          </w:tcPr>
          <w:p w14:paraId="5B49401E" w14:textId="77777777" w:rsidR="004657C2" w:rsidRPr="004657C2" w:rsidRDefault="004657C2" w:rsidP="004657C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2113" w:type="dxa"/>
          </w:tcPr>
          <w:p w14:paraId="242DA002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82" w:type="dxa"/>
          </w:tcPr>
          <w:p w14:paraId="05602FCB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50" w:type="dxa"/>
          </w:tcPr>
          <w:p w14:paraId="561621A9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57" w:type="dxa"/>
          </w:tcPr>
          <w:p w14:paraId="2A1642F6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78" w:type="dxa"/>
          </w:tcPr>
          <w:p w14:paraId="3313A6CB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25" w:type="dxa"/>
          </w:tcPr>
          <w:p w14:paraId="13F281E8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5" w:type="dxa"/>
          </w:tcPr>
          <w:p w14:paraId="596E51AF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6" w:type="dxa"/>
          </w:tcPr>
          <w:p w14:paraId="78408D73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4657C2" w:rsidRPr="004657C2" w14:paraId="1B0665DE" w14:textId="77777777" w:rsidTr="00A77C7C">
        <w:trPr>
          <w:trHeight w:val="191"/>
        </w:trPr>
        <w:tc>
          <w:tcPr>
            <w:tcW w:w="506" w:type="dxa"/>
            <w:noWrap/>
          </w:tcPr>
          <w:p w14:paraId="34399B14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379" w:type="dxa"/>
            <w:noWrap/>
            <w:vAlign w:val="bottom"/>
          </w:tcPr>
          <w:p w14:paraId="20FF10F4" w14:textId="77777777" w:rsidR="004657C2" w:rsidRPr="004657C2" w:rsidRDefault="004657C2" w:rsidP="004657C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2113" w:type="dxa"/>
          </w:tcPr>
          <w:p w14:paraId="743A2D70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82" w:type="dxa"/>
          </w:tcPr>
          <w:p w14:paraId="76EE28DB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50" w:type="dxa"/>
          </w:tcPr>
          <w:p w14:paraId="29A24D79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57" w:type="dxa"/>
          </w:tcPr>
          <w:p w14:paraId="5282F4CC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78" w:type="dxa"/>
          </w:tcPr>
          <w:p w14:paraId="04F607C9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25" w:type="dxa"/>
          </w:tcPr>
          <w:p w14:paraId="6D955D0B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5" w:type="dxa"/>
          </w:tcPr>
          <w:p w14:paraId="161F6396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6" w:type="dxa"/>
          </w:tcPr>
          <w:p w14:paraId="4D3C3D3F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4657C2" w:rsidRPr="004657C2" w14:paraId="638D71C8" w14:textId="77777777" w:rsidTr="00A77C7C">
        <w:trPr>
          <w:trHeight w:val="191"/>
        </w:trPr>
        <w:tc>
          <w:tcPr>
            <w:tcW w:w="506" w:type="dxa"/>
            <w:noWrap/>
          </w:tcPr>
          <w:p w14:paraId="5F7EB02A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379" w:type="dxa"/>
            <w:noWrap/>
            <w:vAlign w:val="bottom"/>
          </w:tcPr>
          <w:p w14:paraId="1A393625" w14:textId="77777777" w:rsidR="004657C2" w:rsidRPr="004657C2" w:rsidRDefault="004657C2" w:rsidP="004657C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2113" w:type="dxa"/>
          </w:tcPr>
          <w:p w14:paraId="1FDED8B9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82" w:type="dxa"/>
          </w:tcPr>
          <w:p w14:paraId="432CFC49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50" w:type="dxa"/>
          </w:tcPr>
          <w:p w14:paraId="2FD75682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57" w:type="dxa"/>
          </w:tcPr>
          <w:p w14:paraId="731E98D5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78" w:type="dxa"/>
          </w:tcPr>
          <w:p w14:paraId="77DA1AE3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25" w:type="dxa"/>
          </w:tcPr>
          <w:p w14:paraId="05466BE2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5" w:type="dxa"/>
          </w:tcPr>
          <w:p w14:paraId="79A5627D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6" w:type="dxa"/>
          </w:tcPr>
          <w:p w14:paraId="58C047C0" w14:textId="77777777" w:rsidR="004657C2" w:rsidRPr="004657C2" w:rsidRDefault="004657C2" w:rsidP="004657C2">
            <w:pPr>
              <w:spacing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4452E81D" w14:textId="77777777" w:rsidR="004657C2" w:rsidRPr="004657C2" w:rsidRDefault="004657C2" w:rsidP="004657C2">
      <w:pPr>
        <w:tabs>
          <w:tab w:val="left" w:pos="2115"/>
        </w:tabs>
        <w:spacing w:line="240" w:lineRule="auto"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3B9F6DF0" w14:textId="77777777" w:rsidR="004657C2" w:rsidRPr="004657C2" w:rsidRDefault="004657C2" w:rsidP="004657C2">
      <w:pPr>
        <w:tabs>
          <w:tab w:val="left" w:pos="2115"/>
        </w:tabs>
        <w:spacing w:line="240" w:lineRule="auto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4657C2">
        <w:rPr>
          <w:rFonts w:eastAsia="Calibri"/>
          <w:kern w:val="2"/>
          <w:sz w:val="24"/>
          <w:szCs w:val="24"/>
          <w14:ligatures w14:val="standardContextual"/>
        </w:rPr>
        <w:t xml:space="preserve"> *Nivel </w:t>
      </w:r>
      <w:proofErr w:type="spellStart"/>
      <w:r w:rsidRPr="004657C2">
        <w:rPr>
          <w:rFonts w:eastAsia="Calibri"/>
          <w:kern w:val="2"/>
          <w:sz w:val="24"/>
          <w:szCs w:val="24"/>
          <w14:ligatures w14:val="standardContextual"/>
        </w:rPr>
        <w:t>tehnico</w:t>
      </w:r>
      <w:proofErr w:type="spellEnd"/>
      <w:r w:rsidRPr="004657C2">
        <w:rPr>
          <w:rFonts w:eastAsia="Calibri"/>
          <w:kern w:val="2"/>
          <w:sz w:val="24"/>
          <w:szCs w:val="24"/>
          <w14:ligatures w14:val="standardContextual"/>
        </w:rPr>
        <w:t>-tactic specific vârstei (în calificative: foarte bun-FB, bun-B, satisfăcător-S).</w:t>
      </w:r>
    </w:p>
    <w:p w14:paraId="3B40C632" w14:textId="776CA335" w:rsidR="00AD0CCA" w:rsidRPr="004657C2" w:rsidRDefault="00AD0CCA" w:rsidP="00E063C1">
      <w:pPr>
        <w:rPr>
          <w:color w:val="FF0000"/>
        </w:rPr>
      </w:pPr>
    </w:p>
    <w:sectPr w:rsidR="00AD0CCA" w:rsidRPr="00465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C1"/>
    <w:rsid w:val="00015B5C"/>
    <w:rsid w:val="00037BDD"/>
    <w:rsid w:val="002353CE"/>
    <w:rsid w:val="002B0146"/>
    <w:rsid w:val="0034129F"/>
    <w:rsid w:val="004657C2"/>
    <w:rsid w:val="004728CB"/>
    <w:rsid w:val="00533618"/>
    <w:rsid w:val="005D4EA1"/>
    <w:rsid w:val="006B66EE"/>
    <w:rsid w:val="00747594"/>
    <w:rsid w:val="0077587A"/>
    <w:rsid w:val="00803D2D"/>
    <w:rsid w:val="008E5066"/>
    <w:rsid w:val="008F148A"/>
    <w:rsid w:val="008F552C"/>
    <w:rsid w:val="00AD0CCA"/>
    <w:rsid w:val="00B133FE"/>
    <w:rsid w:val="00C3359E"/>
    <w:rsid w:val="00DA2DB8"/>
    <w:rsid w:val="00E063C1"/>
    <w:rsid w:val="00F3191A"/>
    <w:rsid w:val="00FC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0DE39"/>
  <w15:chartTrackingRefBased/>
  <w15:docId w15:val="{2725AF41-896B-4A5C-A623-FBD38F2E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ro-RO" w:eastAsia="en-US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nhideWhenUsed="1"/>
    <w:lsdException w:name="footer" w:semiHidden="1" w:unhideWhenUsed="1"/>
    <w:lsdException w:name="caption" w:semiHidden="1" w:unhideWhenUsed="1" w:qFormat="1"/>
    <w:lsdException w:name="page number" w:semiHidden="1" w:unhideWhenUsed="1"/>
    <w:lsdException w:name="Title" w:qFormat="1"/>
    <w:lsdException w:name="Default Paragraph Font" w:semiHidden="1" w:unhideWhenUsed="1"/>
    <w:lsdException w:name="Body Text Inde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66EE"/>
  </w:style>
  <w:style w:type="paragraph" w:styleId="Heading1">
    <w:name w:val="heading 1"/>
    <w:basedOn w:val="Normal"/>
    <w:next w:val="Normal"/>
    <w:link w:val="Heading1Char"/>
    <w:qFormat/>
    <w:rsid w:val="006B66EE"/>
    <w:pPr>
      <w:keepNext/>
      <w:jc w:val="center"/>
      <w:outlineLvl w:val="0"/>
    </w:pPr>
    <w:rPr>
      <w:rFonts w:eastAsia="Times New Roman"/>
      <w:b/>
      <w:sz w:val="28"/>
      <w:szCs w:val="2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66EE"/>
    <w:rPr>
      <w:rFonts w:ascii="Times New Roman" w:eastAsia="Times New Roman" w:hAnsi="Times New Roman" w:cs="Times New Roman"/>
      <w:b/>
      <w:sz w:val="28"/>
      <w:szCs w:val="28"/>
      <w:lang w:eastAsia="ro-RO"/>
    </w:rPr>
  </w:style>
  <w:style w:type="paragraph" w:styleId="Header">
    <w:name w:val="header"/>
    <w:basedOn w:val="Normal"/>
    <w:link w:val="HeaderChar"/>
    <w:rsid w:val="006B66EE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rsid w:val="006B66EE"/>
    <w:rPr>
      <w:rFonts w:ascii="Georgia" w:eastAsia="Times New Roman" w:hAnsi="Georgia" w:cs="Georgia"/>
      <w:sz w:val="24"/>
      <w:szCs w:val="24"/>
      <w:lang w:val="en-US"/>
    </w:rPr>
  </w:style>
  <w:style w:type="paragraph" w:styleId="Footer">
    <w:name w:val="footer"/>
    <w:basedOn w:val="Normal"/>
    <w:link w:val="FooterChar"/>
    <w:rsid w:val="006B66EE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rsid w:val="006B66EE"/>
    <w:rPr>
      <w:rFonts w:ascii="Georgia" w:eastAsia="Times New Roman" w:hAnsi="Georgia" w:cs="Georgia"/>
      <w:sz w:val="24"/>
      <w:szCs w:val="24"/>
      <w:lang w:val="en-US"/>
    </w:rPr>
  </w:style>
  <w:style w:type="character" w:styleId="PageNumber">
    <w:name w:val="page number"/>
    <w:basedOn w:val="DefaultParagraphFont"/>
    <w:rsid w:val="006B66EE"/>
  </w:style>
  <w:style w:type="paragraph" w:styleId="BodyTextIndent">
    <w:name w:val="Body Text Indent"/>
    <w:basedOn w:val="Normal"/>
    <w:link w:val="BodyTextIndentChar"/>
    <w:rsid w:val="006B66EE"/>
    <w:pPr>
      <w:spacing w:after="120"/>
      <w:ind w:left="283"/>
    </w:pPr>
    <w:rPr>
      <w:rFonts w:eastAsia="Times New Roman"/>
    </w:rPr>
  </w:style>
  <w:style w:type="character" w:customStyle="1" w:styleId="BodyTextIndentChar">
    <w:name w:val="Body Text Indent Char"/>
    <w:basedOn w:val="DefaultParagraphFont"/>
    <w:link w:val="BodyTextIndent"/>
    <w:rsid w:val="006B66EE"/>
    <w:rPr>
      <w:rFonts w:ascii="Georgia" w:eastAsia="Times New Roman" w:hAnsi="Georgia" w:cs="Georgia"/>
      <w:sz w:val="24"/>
      <w:szCs w:val="24"/>
      <w:lang w:val="en-US"/>
    </w:rPr>
  </w:style>
  <w:style w:type="character" w:styleId="Hyperlink">
    <w:name w:val="Hyperlink"/>
    <w:basedOn w:val="DefaultParagraphFont"/>
    <w:rsid w:val="006B66EE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6B66EE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B66EE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D4E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rvolei@frvole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250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 Stefanescu</dc:creator>
  <cp:keywords/>
  <dc:description/>
  <cp:lastModifiedBy>Alina  Stefanescu</cp:lastModifiedBy>
  <cp:revision>4</cp:revision>
  <cp:lastPrinted>2021-11-04T09:38:00Z</cp:lastPrinted>
  <dcterms:created xsi:type="dcterms:W3CDTF">2025-11-11T10:33:00Z</dcterms:created>
  <dcterms:modified xsi:type="dcterms:W3CDTF">2025-11-11T10:51:00Z</dcterms:modified>
</cp:coreProperties>
</file>